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410ED" w14:textId="5B34C684" w:rsidR="006757AF" w:rsidRPr="00C46BA6" w:rsidRDefault="006757AF" w:rsidP="00294FEA">
      <w:pPr>
        <w:pStyle w:val="Title"/>
      </w:pPr>
      <w:r w:rsidRPr="00C46BA6">
        <w:t>Title Of The Abstract Goes Here In Boldface Type</w:t>
      </w:r>
    </w:p>
    <w:p w14:paraId="797A1DE6" w14:textId="057EF6BB" w:rsidR="006757AF" w:rsidRPr="006C341F" w:rsidRDefault="006757AF" w:rsidP="006C341F">
      <w:pPr>
        <w:pStyle w:val="Heading3"/>
      </w:pPr>
      <w:r w:rsidRPr="006C341F">
        <w:t>A. B. Author</w:t>
      </w:r>
      <w:r w:rsidRPr="006C341F">
        <w:rPr>
          <w:vertAlign w:val="superscript"/>
        </w:rPr>
        <w:t>1</w:t>
      </w:r>
      <w:r w:rsidRPr="006C341F">
        <w:t>, C. D. Author</w:t>
      </w:r>
      <w:r w:rsidRPr="006C341F">
        <w:rPr>
          <w:vertAlign w:val="superscript"/>
        </w:rPr>
        <w:t>2</w:t>
      </w:r>
      <w:r w:rsidRPr="006C341F">
        <w:t>, and E. F. Author3</w:t>
      </w:r>
      <w:r w:rsidRPr="006C341F">
        <w:br/>
      </w:r>
      <w:r w:rsidRPr="006C341F">
        <w:rPr>
          <w:vertAlign w:val="superscript"/>
        </w:rPr>
        <w:t>1</w:t>
      </w:r>
      <w:r w:rsidRPr="006C341F">
        <w:t xml:space="preserve">Affiliation (include </w:t>
      </w:r>
      <w:r w:rsidR="00E4237F" w:rsidRPr="006C341F">
        <w:t xml:space="preserve">e-mail address and </w:t>
      </w:r>
      <w:r w:rsidRPr="006C341F">
        <w:t xml:space="preserve">full mailing address if desired) for first author, </w:t>
      </w:r>
      <w:r w:rsidRPr="006C341F">
        <w:rPr>
          <w:vertAlign w:val="superscript"/>
        </w:rPr>
        <w:t>2</w:t>
      </w:r>
      <w:r w:rsidRPr="006C341F">
        <w:t>Affiliation for second author</w:t>
      </w:r>
      <w:r w:rsidR="00E4237F" w:rsidRPr="006C341F">
        <w:t xml:space="preserve"> (include e-mail address)</w:t>
      </w:r>
      <w:r w:rsidRPr="006C341F">
        <w:t xml:space="preserve">, and </w:t>
      </w:r>
      <w:r w:rsidRPr="006C341F">
        <w:rPr>
          <w:vertAlign w:val="superscript"/>
        </w:rPr>
        <w:t>3</w:t>
      </w:r>
      <w:r w:rsidRPr="006C341F">
        <w:t>Affiliation for third author</w:t>
      </w:r>
      <w:r w:rsidR="00E4237F" w:rsidRPr="006C341F">
        <w:t xml:space="preserve"> (include e-mail address)</w:t>
      </w:r>
      <w:r w:rsidRPr="006C341F">
        <w:t>.</w:t>
      </w:r>
      <w:r w:rsidR="006C787D" w:rsidRPr="006C341F">
        <w:t xml:space="preserve"> </w:t>
      </w:r>
      <w:r w:rsidR="00760861" w:rsidRPr="006C341F">
        <w:br/>
      </w:r>
      <w:r w:rsidR="00E4237F" w:rsidRPr="006C341F">
        <w:t>Authors and affiliations should be in font size 9.</w:t>
      </w:r>
    </w:p>
    <w:p w14:paraId="5CD9FD89" w14:textId="162598D7" w:rsidR="006757AF" w:rsidRPr="00C46BA6" w:rsidRDefault="006757AF" w:rsidP="00294FEA">
      <w:pPr>
        <w:pStyle w:val="Heading1"/>
      </w:pPr>
      <w:r w:rsidRPr="00C46BA6">
        <w:t>ABSTRACT</w:t>
      </w:r>
      <w:r w:rsidR="006C787D" w:rsidRPr="00C46BA6">
        <w:rPr>
          <w:lang w:val="en-US"/>
        </w:rPr>
        <w:t xml:space="preserve"> </w:t>
      </w:r>
      <w:r w:rsidRPr="00C46BA6">
        <w:t xml:space="preserve">STYLE GUIDE </w:t>
      </w:r>
    </w:p>
    <w:p w14:paraId="3B278157" w14:textId="1B9708CA" w:rsidR="006757AF" w:rsidRPr="00C46BA6" w:rsidRDefault="006757AF" w:rsidP="00294FEA">
      <w:r w:rsidRPr="00C46BA6">
        <w:t xml:space="preserve">Your abstract format should match as much as possible the one in this document. Page margins should be set as 2.54cm (one inch) on all sides. </w:t>
      </w:r>
      <w:r w:rsidR="005855B0" w:rsidRPr="00C46BA6">
        <w:t xml:space="preserve">The font size </w:t>
      </w:r>
      <w:r w:rsidR="00E4237F" w:rsidRPr="00C46BA6">
        <w:t xml:space="preserve">of the main text </w:t>
      </w:r>
      <w:r w:rsidR="005855B0" w:rsidRPr="00C46BA6">
        <w:t xml:space="preserve">should be 12. </w:t>
      </w:r>
    </w:p>
    <w:p w14:paraId="405DE032" w14:textId="2AC0E6A6" w:rsidR="006757AF" w:rsidRPr="00C46BA6" w:rsidRDefault="006757AF" w:rsidP="00294FEA">
      <w:r w:rsidRPr="00C46BA6">
        <w:t xml:space="preserve">The </w:t>
      </w:r>
      <w:r w:rsidRPr="00294FEA">
        <w:t>maximum</w:t>
      </w:r>
      <w:r w:rsidRPr="00C46BA6">
        <w:t xml:space="preserve"> length of the abstract is 2 page</w:t>
      </w:r>
      <w:r w:rsidR="005855B0" w:rsidRPr="00C46BA6">
        <w:t xml:space="preserve">s. We encourage figures/tables </w:t>
      </w:r>
      <w:r w:rsidRPr="00C46BA6">
        <w:t>that best represents the results or the data. All tables and figures must be included in this documen</w:t>
      </w:r>
      <w:r w:rsidR="00E4237F" w:rsidRPr="00C46BA6">
        <w:t xml:space="preserve">t. All figures should be of appropriate quality and with readable text format and font size. </w:t>
      </w:r>
    </w:p>
    <w:p w14:paraId="6BDDCE56" w14:textId="073E9AFA" w:rsidR="006757AF" w:rsidRPr="00C46BA6" w:rsidRDefault="006757AF" w:rsidP="00294FEA">
      <w:r w:rsidRPr="00C46BA6">
        <w:t>Please export your abstract in PDF format for submission.</w:t>
      </w:r>
    </w:p>
    <w:p w14:paraId="086BE3A2" w14:textId="77777777" w:rsidR="006757AF" w:rsidRPr="00C46BA6" w:rsidRDefault="006757AF" w:rsidP="00294FEA">
      <w:pPr>
        <w:pStyle w:val="Heading1"/>
      </w:pPr>
      <w:r w:rsidRPr="00C46BA6">
        <w:t xml:space="preserve">HEADING STYLES </w:t>
      </w:r>
    </w:p>
    <w:p w14:paraId="156C0FA1" w14:textId="3DA66BFE" w:rsidR="006757AF" w:rsidRPr="00C46BA6" w:rsidRDefault="006757AF" w:rsidP="00294FEA">
      <w:r w:rsidRPr="00C46BA6">
        <w:t xml:space="preserve">The first level heading style is all caps and bold. </w:t>
      </w:r>
    </w:p>
    <w:p w14:paraId="3489B76E" w14:textId="7C95E7DB" w:rsidR="006757AF" w:rsidRPr="00C46BA6" w:rsidRDefault="006757AF" w:rsidP="00294FEA">
      <w:pPr>
        <w:pStyle w:val="Heading2"/>
      </w:pPr>
      <w:r w:rsidRPr="00C46BA6">
        <w:t>Second level heading style</w:t>
      </w:r>
    </w:p>
    <w:p w14:paraId="1DECC77A" w14:textId="302E9B2D" w:rsidR="006757AF" w:rsidRPr="00C46BA6" w:rsidRDefault="006757AF" w:rsidP="00294FEA">
      <w:r w:rsidRPr="00C46BA6">
        <w:t>The second level heading style is bold</w:t>
      </w:r>
      <w:r w:rsidR="005F7304" w:rsidRPr="00C46BA6">
        <w:t>ed</w:t>
      </w:r>
      <w:r w:rsidRPr="00C46BA6">
        <w:t xml:space="preserve">. </w:t>
      </w:r>
    </w:p>
    <w:p w14:paraId="6DA0551F" w14:textId="3E3B2E6F" w:rsidR="006757AF" w:rsidRPr="00C46BA6" w:rsidRDefault="006757AF" w:rsidP="00294FEA">
      <w:pPr>
        <w:pStyle w:val="Heading1"/>
      </w:pPr>
      <w:r w:rsidRPr="00C46BA6">
        <w:t xml:space="preserve">REFERENCES </w:t>
      </w:r>
    </w:p>
    <w:p w14:paraId="29A793B3" w14:textId="616F37E1" w:rsidR="00E4237F" w:rsidRPr="00C46BA6" w:rsidRDefault="00710C02" w:rsidP="00294FEA">
      <w:r w:rsidRPr="00C46BA6">
        <w:t xml:space="preserve">If including references, please use in-text reference formatted </w:t>
      </w:r>
      <w:r w:rsidR="005C3BBF" w:rsidRPr="00C46BA6">
        <w:t xml:space="preserve">using author-date </w:t>
      </w:r>
      <w:r w:rsidRPr="00C46BA6">
        <w:t xml:space="preserve">as </w:t>
      </w:r>
      <w:r w:rsidR="00E4237F" w:rsidRPr="00C46BA6">
        <w:t xml:space="preserve">follow: </w:t>
      </w:r>
    </w:p>
    <w:p w14:paraId="1498DC92" w14:textId="31B91AE1" w:rsidR="00710C02" w:rsidRPr="00C46BA6" w:rsidRDefault="00E4237F" w:rsidP="00294FEA">
      <w:r w:rsidRPr="00C46BA6">
        <w:t xml:space="preserve">“Previous work on artificial gravity have demonstrated lots of important findings </w:t>
      </w:r>
      <w:r w:rsidR="00710C02" w:rsidRPr="00C46BA6">
        <w:t>(Author A.B. et al, 2022</w:t>
      </w:r>
      <w:r w:rsidRPr="00C46BA6">
        <w:t>)</w:t>
      </w:r>
      <w:r w:rsidR="00710C02" w:rsidRPr="00C46BA6">
        <w:t>.</w:t>
      </w:r>
      <w:r w:rsidRPr="00C46BA6">
        <w:t>”</w:t>
      </w:r>
    </w:p>
    <w:p w14:paraId="37540142" w14:textId="3E08EB15" w:rsidR="00710C02" w:rsidRPr="00C46BA6" w:rsidRDefault="00710C02" w:rsidP="00294FEA">
      <w:r w:rsidRPr="00C46BA6">
        <w:t>The reference list layout should be</w:t>
      </w:r>
      <w:r w:rsidR="004D59D1" w:rsidRPr="00C46BA6">
        <w:t xml:space="preserve"> in</w:t>
      </w:r>
      <w:r w:rsidRPr="00C46BA6">
        <w:t xml:space="preserve"> brief format </w:t>
      </w:r>
      <w:r w:rsidR="004D59D1" w:rsidRPr="00C46BA6">
        <w:t xml:space="preserve">and </w:t>
      </w:r>
      <w:r w:rsidRPr="00C46BA6">
        <w:t>in appearance order</w:t>
      </w:r>
      <w:r w:rsidR="00E4237F" w:rsidRPr="00C46BA6">
        <w:t>.</w:t>
      </w:r>
      <w:r w:rsidR="002121BD" w:rsidRPr="00C46BA6">
        <w:t xml:space="preserve"> The reference list can use a text font size 9. </w:t>
      </w:r>
    </w:p>
    <w:p w14:paraId="7F712EA3" w14:textId="2336FD1E" w:rsidR="006757AF" w:rsidRPr="006C341F" w:rsidRDefault="00710C02" w:rsidP="006C341F">
      <w:pPr>
        <w:pStyle w:val="Heading3"/>
        <w:jc w:val="left"/>
      </w:pPr>
      <w:r w:rsidRPr="006C341F">
        <w:t xml:space="preserve">Author A.B and Author C.D., 2022, </w:t>
      </w:r>
      <w:r w:rsidRPr="006C341F">
        <w:rPr>
          <w:i/>
          <w:iCs/>
        </w:rPr>
        <w:t>Journal of publication</w:t>
      </w:r>
      <w:r w:rsidRPr="006C341F">
        <w:t xml:space="preserve">, 123, 356-789.  </w:t>
      </w:r>
    </w:p>
    <w:p w14:paraId="34DE04BF" w14:textId="77777777" w:rsidR="006673FF" w:rsidRPr="00C46BA6" w:rsidRDefault="006673FF" w:rsidP="00294FEA"/>
    <w:sectPr w:rsidR="006673FF" w:rsidRPr="00C46B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185"/>
    <w:rsid w:val="00010B00"/>
    <w:rsid w:val="00033B61"/>
    <w:rsid w:val="00036541"/>
    <w:rsid w:val="0019150D"/>
    <w:rsid w:val="00192C44"/>
    <w:rsid w:val="001E10D9"/>
    <w:rsid w:val="001F47D9"/>
    <w:rsid w:val="002121BD"/>
    <w:rsid w:val="00221B21"/>
    <w:rsid w:val="00224EE7"/>
    <w:rsid w:val="00230E76"/>
    <w:rsid w:val="00232822"/>
    <w:rsid w:val="00290B66"/>
    <w:rsid w:val="00294FEA"/>
    <w:rsid w:val="002A532D"/>
    <w:rsid w:val="002A6A19"/>
    <w:rsid w:val="00301CA8"/>
    <w:rsid w:val="0032212C"/>
    <w:rsid w:val="00347FBE"/>
    <w:rsid w:val="0037063F"/>
    <w:rsid w:val="00385F7B"/>
    <w:rsid w:val="00446338"/>
    <w:rsid w:val="004714B9"/>
    <w:rsid w:val="004B7741"/>
    <w:rsid w:val="004D59D1"/>
    <w:rsid w:val="00520F70"/>
    <w:rsid w:val="0058394A"/>
    <w:rsid w:val="005855B0"/>
    <w:rsid w:val="005C3BBF"/>
    <w:rsid w:val="005C516C"/>
    <w:rsid w:val="005E2857"/>
    <w:rsid w:val="005E6B0B"/>
    <w:rsid w:val="005F7304"/>
    <w:rsid w:val="006673FF"/>
    <w:rsid w:val="006757AF"/>
    <w:rsid w:val="006C341F"/>
    <w:rsid w:val="006C787D"/>
    <w:rsid w:val="00710C02"/>
    <w:rsid w:val="00760861"/>
    <w:rsid w:val="007623D6"/>
    <w:rsid w:val="007F24A6"/>
    <w:rsid w:val="00815E33"/>
    <w:rsid w:val="00835FE7"/>
    <w:rsid w:val="008D2A3B"/>
    <w:rsid w:val="00932E2C"/>
    <w:rsid w:val="00995358"/>
    <w:rsid w:val="00A33339"/>
    <w:rsid w:val="00A74743"/>
    <w:rsid w:val="00B115A7"/>
    <w:rsid w:val="00B3294F"/>
    <w:rsid w:val="00B62B93"/>
    <w:rsid w:val="00BA52A2"/>
    <w:rsid w:val="00C30DB9"/>
    <w:rsid w:val="00C36CB2"/>
    <w:rsid w:val="00C46BA6"/>
    <w:rsid w:val="00CB1523"/>
    <w:rsid w:val="00CD488B"/>
    <w:rsid w:val="00D14F9E"/>
    <w:rsid w:val="00D51E9A"/>
    <w:rsid w:val="00D55CDD"/>
    <w:rsid w:val="00DB599A"/>
    <w:rsid w:val="00E15ED5"/>
    <w:rsid w:val="00E4237F"/>
    <w:rsid w:val="00E54AF7"/>
    <w:rsid w:val="00E60113"/>
    <w:rsid w:val="00EA7E04"/>
    <w:rsid w:val="00EC7561"/>
    <w:rsid w:val="00EE04DD"/>
    <w:rsid w:val="00F03E49"/>
    <w:rsid w:val="00F35936"/>
    <w:rsid w:val="00F44185"/>
    <w:rsid w:val="00FB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3F16C3E"/>
  <w15:chartTrackingRefBased/>
  <w15:docId w15:val="{A5B9E651-11B4-9344-8AFA-EFDE35A35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FEA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en-US" w:eastAsia="en-GB"/>
    </w:rPr>
  </w:style>
  <w:style w:type="paragraph" w:styleId="Heading1">
    <w:name w:val="heading 1"/>
    <w:basedOn w:val="NormalWeb"/>
    <w:next w:val="Normal"/>
    <w:link w:val="Heading1Char"/>
    <w:uiPriority w:val="9"/>
    <w:qFormat/>
    <w:rsid w:val="006757AF"/>
    <w:pPr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Web"/>
    <w:next w:val="Normal"/>
    <w:link w:val="Heading2Char"/>
    <w:uiPriority w:val="9"/>
    <w:unhideWhenUsed/>
    <w:qFormat/>
    <w:rsid w:val="006757AF"/>
    <w:pPr>
      <w:outlineLvl w:val="1"/>
    </w:pPr>
    <w:rPr>
      <w:rFonts w:ascii="Arial" w:hAnsi="Arial" w:cs="Arial"/>
      <w:b/>
      <w:bCs/>
      <w:sz w:val="22"/>
      <w:szCs w:val="2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C341F"/>
    <w:pPr>
      <w:jc w:val="center"/>
      <w:outlineLvl w:val="2"/>
    </w:pPr>
    <w:rPr>
      <w:sz w:val="18"/>
      <w:szCs w:val="1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757AF"/>
    <w:rPr>
      <w:lang w:val="en-BE"/>
    </w:rPr>
  </w:style>
  <w:style w:type="paragraph" w:styleId="Title">
    <w:name w:val="Title"/>
    <w:basedOn w:val="NormalWeb"/>
    <w:next w:val="Normal"/>
    <w:link w:val="TitleChar"/>
    <w:uiPriority w:val="10"/>
    <w:qFormat/>
    <w:rsid w:val="006757AF"/>
    <w:pPr>
      <w:jc w:val="center"/>
    </w:pPr>
    <w:rPr>
      <w:rFonts w:asciiTheme="minorHAnsi" w:hAnsiTheme="minorHAnsi" w:cstheme="minorHAnsi"/>
      <w:b/>
      <w:bCs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rsid w:val="006757AF"/>
    <w:rPr>
      <w:rFonts w:eastAsia="Times New Roman" w:cstheme="minorHAnsi"/>
      <w:b/>
      <w:bCs/>
      <w:sz w:val="28"/>
      <w:szCs w:val="28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757AF"/>
    <w:rPr>
      <w:rFonts w:ascii="Arial" w:eastAsia="Times New Roman" w:hAnsi="Arial" w:cs="Arial"/>
      <w:b/>
      <w:bCs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757AF"/>
    <w:rPr>
      <w:rFonts w:ascii="Arial" w:eastAsia="Times New Roman" w:hAnsi="Arial" w:cs="Arial"/>
      <w:b/>
      <w:bCs/>
      <w:sz w:val="22"/>
      <w:szCs w:val="22"/>
      <w:lang w:val="en-US"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6C341F"/>
    <w:rPr>
      <w:rFonts w:ascii="Times New Roman" w:eastAsia="Times New Roman" w:hAnsi="Times New Roman" w:cs="Times New Roman"/>
      <w:sz w:val="18"/>
      <w:szCs w:val="18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2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9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50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Chloë De Laet</dc:creator>
  <cp:keywords/>
  <dc:description/>
  <cp:lastModifiedBy>Chloë De Laet</cp:lastModifiedBy>
  <cp:revision>15</cp:revision>
  <dcterms:created xsi:type="dcterms:W3CDTF">2022-11-03T15:40:00Z</dcterms:created>
  <dcterms:modified xsi:type="dcterms:W3CDTF">2022-11-29T16:44:00Z</dcterms:modified>
</cp:coreProperties>
</file>